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1DE433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03-06/7570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Самара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6FEB96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75A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Самара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A75AA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03-06/7570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A75AA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2019-12-25T09:39:00Z</dcterms:modified>
</cp:coreProperties>
</file>